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90" w:rsidRPr="00041C6D" w:rsidRDefault="00C94390" w:rsidP="00BF2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>Программа курса по краеведению « Люби и изучай свой край»</w:t>
      </w:r>
    </w:p>
    <w:p w:rsidR="00C94390" w:rsidRPr="00041C6D" w:rsidRDefault="00C94390" w:rsidP="00204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41C6D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ребенка, определенных в « Концепции духовно-нравственного развития и воспитания личности гражданина России», является «осознанное принятие обучающимся традиций, ценностей, особых форм культурно-исторической, социальной и духовной жизни его </w:t>
      </w:r>
      <w:r w:rsidR="00DB5802">
        <w:rPr>
          <w:rFonts w:ascii="Times New Roman" w:hAnsi="Times New Roman" w:cs="Times New Roman"/>
          <w:sz w:val="24"/>
          <w:szCs w:val="24"/>
        </w:rPr>
        <w:t>родного</w:t>
      </w:r>
      <w:r w:rsidR="00DB5802" w:rsidRPr="00041C6D">
        <w:rPr>
          <w:rFonts w:ascii="Times New Roman" w:hAnsi="Times New Roman" w:cs="Times New Roman"/>
          <w:sz w:val="24"/>
          <w:szCs w:val="24"/>
        </w:rPr>
        <w:t xml:space="preserve"> кра</w:t>
      </w:r>
      <w:r w:rsidR="00DB5802">
        <w:rPr>
          <w:rFonts w:ascii="Times New Roman" w:hAnsi="Times New Roman" w:cs="Times New Roman"/>
          <w:sz w:val="24"/>
          <w:szCs w:val="24"/>
        </w:rPr>
        <w:t>я</w:t>
      </w:r>
      <w:r w:rsidR="00DB5802" w:rsidRPr="00041C6D">
        <w:rPr>
          <w:rFonts w:ascii="Times New Roman" w:hAnsi="Times New Roman" w:cs="Times New Roman"/>
          <w:sz w:val="24"/>
          <w:szCs w:val="24"/>
        </w:rPr>
        <w:t>, район</w:t>
      </w:r>
      <w:r w:rsidR="00DB5802">
        <w:rPr>
          <w:rFonts w:ascii="Times New Roman" w:hAnsi="Times New Roman" w:cs="Times New Roman"/>
          <w:sz w:val="24"/>
          <w:szCs w:val="24"/>
        </w:rPr>
        <w:t>а</w:t>
      </w:r>
      <w:r w:rsidR="00DB5802" w:rsidRPr="00041C6D">
        <w:rPr>
          <w:rFonts w:ascii="Times New Roman" w:hAnsi="Times New Roman" w:cs="Times New Roman"/>
          <w:sz w:val="24"/>
          <w:szCs w:val="24"/>
        </w:rPr>
        <w:t xml:space="preserve"> и сел</w:t>
      </w:r>
      <w:r w:rsidR="00DB5802">
        <w:rPr>
          <w:rFonts w:ascii="Times New Roman" w:hAnsi="Times New Roman" w:cs="Times New Roman"/>
          <w:sz w:val="24"/>
          <w:szCs w:val="24"/>
        </w:rPr>
        <w:t>а</w:t>
      </w:r>
      <w:r w:rsidRPr="00041C6D">
        <w:rPr>
          <w:rFonts w:ascii="Times New Roman" w:hAnsi="Times New Roman" w:cs="Times New Roman"/>
          <w:sz w:val="24"/>
          <w:szCs w:val="24"/>
        </w:rPr>
        <w:t>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Изучение краеведения в школе является одним из источников обогащения учащихся знаниями о родном крае</w:t>
      </w:r>
      <w:r w:rsidR="003363D7">
        <w:rPr>
          <w:rFonts w:ascii="Times New Roman" w:hAnsi="Times New Roman" w:cs="Times New Roman"/>
          <w:sz w:val="24"/>
          <w:szCs w:val="24"/>
        </w:rPr>
        <w:t>, районе и селе</w:t>
      </w:r>
      <w:r w:rsidRPr="00041C6D">
        <w:rPr>
          <w:rFonts w:ascii="Times New Roman" w:hAnsi="Times New Roman" w:cs="Times New Roman"/>
          <w:sz w:val="24"/>
          <w:szCs w:val="24"/>
        </w:rPr>
        <w:t xml:space="preserve">, воспитания любви к нему. 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Сегодня  в учебном плане</w:t>
      </w:r>
      <w:r w:rsidR="003363D7">
        <w:rPr>
          <w:rFonts w:ascii="Times New Roman" w:hAnsi="Times New Roman" w:cs="Times New Roman"/>
          <w:sz w:val="24"/>
          <w:szCs w:val="24"/>
        </w:rPr>
        <w:t xml:space="preserve"> уделяется мало внимания изучению истории, географии, культуры, традиции и обычаев</w:t>
      </w:r>
      <w:r w:rsidRPr="00041C6D">
        <w:rPr>
          <w:rFonts w:ascii="Times New Roman" w:hAnsi="Times New Roman" w:cs="Times New Roman"/>
          <w:sz w:val="24"/>
          <w:szCs w:val="24"/>
        </w:rPr>
        <w:t xml:space="preserve"> </w:t>
      </w:r>
      <w:r w:rsidR="003363D7">
        <w:rPr>
          <w:rFonts w:ascii="Times New Roman" w:hAnsi="Times New Roman" w:cs="Times New Roman"/>
          <w:sz w:val="24"/>
          <w:szCs w:val="24"/>
        </w:rPr>
        <w:t>родного края, поэтому введения данного курса</w:t>
      </w:r>
      <w:r w:rsidRPr="00041C6D">
        <w:rPr>
          <w:rFonts w:ascii="Times New Roman" w:hAnsi="Times New Roman" w:cs="Times New Roman"/>
          <w:sz w:val="24"/>
          <w:szCs w:val="24"/>
        </w:rPr>
        <w:t xml:space="preserve"> краеведения</w:t>
      </w:r>
      <w:r w:rsidR="003363D7">
        <w:rPr>
          <w:rFonts w:ascii="Times New Roman" w:hAnsi="Times New Roman" w:cs="Times New Roman"/>
          <w:sz w:val="24"/>
          <w:szCs w:val="24"/>
        </w:rPr>
        <w:t xml:space="preserve"> способствует углублению и расширению знаний учащихся о родном крае, её истории, географии, культуры, традиции и обычаев</w:t>
      </w:r>
      <w:r w:rsidRPr="00041C6D">
        <w:rPr>
          <w:rFonts w:ascii="Times New Roman" w:hAnsi="Times New Roman" w:cs="Times New Roman"/>
          <w:sz w:val="24"/>
          <w:szCs w:val="24"/>
        </w:rPr>
        <w:t xml:space="preserve">. Каждому народу надо осознавать себя и свое место в мире природы, среди других людей, среди других народов, а это невозможно без знания истории, без изучения культуры, обычаев и традиций своей </w:t>
      </w:r>
      <w:r w:rsidR="003363D7">
        <w:rPr>
          <w:rFonts w:ascii="Times New Roman" w:hAnsi="Times New Roman" w:cs="Times New Roman"/>
          <w:sz w:val="24"/>
          <w:szCs w:val="24"/>
        </w:rPr>
        <w:t>малой родины</w:t>
      </w:r>
      <w:r w:rsidRPr="00041C6D">
        <w:rPr>
          <w:rFonts w:ascii="Times New Roman" w:hAnsi="Times New Roman" w:cs="Times New Roman"/>
          <w:sz w:val="24"/>
          <w:szCs w:val="24"/>
        </w:rPr>
        <w:t>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C94390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Изменения,</w:t>
      </w:r>
      <w:r w:rsidR="00390DD3" w:rsidRPr="00041C6D">
        <w:rPr>
          <w:rFonts w:ascii="Times New Roman" w:hAnsi="Times New Roman" w:cs="Times New Roman"/>
          <w:sz w:val="24"/>
          <w:szCs w:val="24"/>
        </w:rPr>
        <w:t xml:space="preserve"> </w:t>
      </w:r>
      <w:r w:rsidRPr="00041C6D">
        <w:rPr>
          <w:rFonts w:ascii="Times New Roman" w:hAnsi="Times New Roman" w:cs="Times New Roman"/>
          <w:sz w:val="24"/>
          <w:szCs w:val="24"/>
        </w:rPr>
        <w:t>произошедшие в общественном строе, внесли изменения в нравственные ценности. В школьном возрасте происходит формирование характера, мышления, речи человека, начинается длительный процесс формирования нравственных ценностей, которые лежат в основе любви к Родине. Любовь подрастающего поколения к Родине начинается с ощущения родного края, родной земли. Материал по краеведению является богатым источником, дающим возможность восполнить пробелы в нравственном воспитании  учащихся, которые возникли  в последнее время.</w:t>
      </w:r>
    </w:p>
    <w:p w:rsidR="00D714F9" w:rsidRPr="00041C6D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 учитывать специфику и практиковать интеллектуальные  и познавательные игры, исследовательские и проектные работы.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Настоящий курс краеведения « Люби и изучай свой край» реализуется в рамках организации </w:t>
      </w:r>
      <w:r w:rsidR="00390DD3" w:rsidRPr="00041C6D">
        <w:rPr>
          <w:rFonts w:ascii="Times New Roman" w:hAnsi="Times New Roman" w:cs="Times New Roman"/>
          <w:sz w:val="24"/>
          <w:szCs w:val="24"/>
        </w:rPr>
        <w:t>элективного курса в 6 классе.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>Принципиальной особенностью</w:t>
      </w:r>
      <w:r w:rsidRPr="00041C6D">
        <w:rPr>
          <w:rFonts w:ascii="Times New Roman" w:hAnsi="Times New Roman" w:cs="Times New Roman"/>
          <w:sz w:val="24"/>
          <w:szCs w:val="24"/>
        </w:rPr>
        <w:t xml:space="preserve"> краеведческого курса  является то, что установление причинно-следственных связей в окружающем мире проходит на многообразном материале природы, истории и культуры родного края: </w:t>
      </w:r>
      <w:r w:rsidR="00BF226C">
        <w:rPr>
          <w:rFonts w:ascii="Times New Roman" w:hAnsi="Times New Roman" w:cs="Times New Roman"/>
          <w:sz w:val="24"/>
          <w:szCs w:val="24"/>
        </w:rPr>
        <w:t>села</w:t>
      </w:r>
      <w:r w:rsidR="00390DD3" w:rsidRPr="00041C6D">
        <w:rPr>
          <w:rFonts w:ascii="Times New Roman" w:hAnsi="Times New Roman" w:cs="Times New Roman"/>
          <w:sz w:val="24"/>
          <w:szCs w:val="24"/>
        </w:rPr>
        <w:t xml:space="preserve"> и Казбековского района</w:t>
      </w:r>
      <w:r w:rsidRPr="00041C6D">
        <w:rPr>
          <w:rFonts w:ascii="Times New Roman" w:hAnsi="Times New Roman" w:cs="Times New Roman"/>
          <w:sz w:val="24"/>
          <w:szCs w:val="24"/>
        </w:rPr>
        <w:t>.</w:t>
      </w:r>
    </w:p>
    <w:p w:rsidR="00C94390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Содержание предмета отражает комплексно-системный подход к изучению родного края, что позволяет учащимся увидеть свой край как сложный, многообразный, противоречивый, но целостный компонент в структуре </w:t>
      </w:r>
      <w:r w:rsidR="008F6935">
        <w:rPr>
          <w:rFonts w:ascii="Times New Roman" w:hAnsi="Times New Roman" w:cs="Times New Roman"/>
          <w:sz w:val="24"/>
          <w:szCs w:val="24"/>
        </w:rPr>
        <w:t>единой страны</w:t>
      </w:r>
      <w:r w:rsidRPr="00041C6D">
        <w:rPr>
          <w:rFonts w:ascii="Times New Roman" w:hAnsi="Times New Roman" w:cs="Times New Roman"/>
          <w:sz w:val="24"/>
          <w:szCs w:val="24"/>
        </w:rPr>
        <w:t xml:space="preserve">. Такой подход дает возможность рассматривать природные, экономические, социальные и культурные факторы, формирующие и изменяющие состояние родного </w:t>
      </w:r>
      <w:r w:rsidR="008F6935">
        <w:rPr>
          <w:rFonts w:ascii="Times New Roman" w:hAnsi="Times New Roman" w:cs="Times New Roman"/>
          <w:sz w:val="24"/>
          <w:szCs w:val="24"/>
        </w:rPr>
        <w:t>края</w:t>
      </w:r>
      <w:r w:rsidRPr="00041C6D">
        <w:rPr>
          <w:rFonts w:ascii="Times New Roman" w:hAnsi="Times New Roman" w:cs="Times New Roman"/>
          <w:sz w:val="24"/>
          <w:szCs w:val="24"/>
        </w:rPr>
        <w:t xml:space="preserve">, в их взаимодействии. Это наиболее эффективный путь формирования научного мировоззрения, целостной картины среды обитания, системы социальных, культурных и экологических взглядов, ценностного отношения учащихся к родному </w:t>
      </w:r>
      <w:proofErr w:type="gramStart"/>
      <w:r w:rsidRPr="00041C6D">
        <w:rPr>
          <w:rFonts w:ascii="Times New Roman" w:hAnsi="Times New Roman" w:cs="Times New Roman"/>
          <w:sz w:val="24"/>
          <w:szCs w:val="24"/>
        </w:rPr>
        <w:t>краю</w:t>
      </w:r>
      <w:proofErr w:type="gramEnd"/>
      <w:r w:rsidRPr="00041C6D">
        <w:rPr>
          <w:rFonts w:ascii="Times New Roman" w:hAnsi="Times New Roman" w:cs="Times New Roman"/>
          <w:sz w:val="24"/>
          <w:szCs w:val="24"/>
        </w:rPr>
        <w:t xml:space="preserve"> как на эмоциональном, так и на рациональном уровне.</w:t>
      </w:r>
    </w:p>
    <w:p w:rsidR="00D714F9" w:rsidRPr="00041C6D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составу учащихся уровень развития учащихся 6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развивать способности учащихся в краеведческом направленности.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Программа призвана дать достаточно полное и целостное представление об историческом  прошлом </w:t>
      </w:r>
      <w:r w:rsidR="008F6935">
        <w:rPr>
          <w:rFonts w:ascii="Times New Roman" w:hAnsi="Times New Roman" w:cs="Times New Roman"/>
          <w:sz w:val="24"/>
          <w:szCs w:val="24"/>
        </w:rPr>
        <w:t>родного края</w:t>
      </w:r>
      <w:r w:rsidRPr="00041C6D">
        <w:rPr>
          <w:rFonts w:ascii="Times New Roman" w:hAnsi="Times New Roman" w:cs="Times New Roman"/>
          <w:sz w:val="24"/>
          <w:szCs w:val="24"/>
        </w:rPr>
        <w:t>. Методы и приемы  организации учебной деятельности нацелены на выработку у учащихся навыков работы со всевозможными источниками краеведческой информации: справочными и учебными пособиями, рукописными материалами, иллюстрациями, фотоматериалами, печатными</w:t>
      </w:r>
      <w:r w:rsidR="008F6935">
        <w:rPr>
          <w:rFonts w:ascii="Times New Roman" w:hAnsi="Times New Roman" w:cs="Times New Roman"/>
          <w:sz w:val="24"/>
          <w:szCs w:val="24"/>
        </w:rPr>
        <w:t xml:space="preserve"> и</w:t>
      </w:r>
      <w:r w:rsidRPr="00041C6D">
        <w:rPr>
          <w:rFonts w:ascii="Times New Roman" w:hAnsi="Times New Roman" w:cs="Times New Roman"/>
          <w:sz w:val="24"/>
          <w:szCs w:val="24"/>
        </w:rPr>
        <w:t xml:space="preserve"> периодическими изданиями, </w:t>
      </w:r>
      <w:r w:rsidR="008F6935">
        <w:rPr>
          <w:rFonts w:ascii="Times New Roman" w:hAnsi="Times New Roman" w:cs="Times New Roman"/>
          <w:sz w:val="24"/>
          <w:szCs w:val="24"/>
        </w:rPr>
        <w:t xml:space="preserve">из беседы </w:t>
      </w:r>
      <w:proofErr w:type="gramStart"/>
      <w:r w:rsidR="008F69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6935">
        <w:rPr>
          <w:rFonts w:ascii="Times New Roman" w:hAnsi="Times New Roman" w:cs="Times New Roman"/>
          <w:sz w:val="24"/>
          <w:szCs w:val="24"/>
        </w:rPr>
        <w:t xml:space="preserve"> старожилами села а</w:t>
      </w:r>
      <w:r w:rsidRPr="00041C6D">
        <w:rPr>
          <w:rFonts w:ascii="Times New Roman" w:hAnsi="Times New Roman" w:cs="Times New Roman"/>
          <w:sz w:val="24"/>
          <w:szCs w:val="24"/>
        </w:rPr>
        <w:t xml:space="preserve">  также художественной литературой.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Краеведческий курс рассчитан на преподавание в </w:t>
      </w:r>
      <w:r w:rsidR="00B34193" w:rsidRPr="00041C6D">
        <w:rPr>
          <w:rFonts w:ascii="Times New Roman" w:hAnsi="Times New Roman" w:cs="Times New Roman"/>
          <w:sz w:val="24"/>
          <w:szCs w:val="24"/>
        </w:rPr>
        <w:t>6</w:t>
      </w:r>
      <w:r w:rsidRPr="00041C6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34193" w:rsidRPr="00041C6D">
        <w:rPr>
          <w:rFonts w:ascii="Times New Roman" w:hAnsi="Times New Roman" w:cs="Times New Roman"/>
          <w:sz w:val="24"/>
          <w:szCs w:val="24"/>
        </w:rPr>
        <w:t xml:space="preserve">е </w:t>
      </w:r>
      <w:r w:rsidRPr="00041C6D">
        <w:rPr>
          <w:rFonts w:ascii="Times New Roman" w:hAnsi="Times New Roman" w:cs="Times New Roman"/>
          <w:sz w:val="24"/>
          <w:szCs w:val="24"/>
        </w:rPr>
        <w:t>школы и предусматривает 3</w:t>
      </w:r>
      <w:r w:rsidR="00B34193" w:rsidRPr="00041C6D">
        <w:rPr>
          <w:rFonts w:ascii="Times New Roman" w:hAnsi="Times New Roman" w:cs="Times New Roman"/>
          <w:sz w:val="24"/>
          <w:szCs w:val="24"/>
        </w:rPr>
        <w:t>4 часа в год (1час в неделю).</w:t>
      </w:r>
    </w:p>
    <w:p w:rsidR="00C94390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B5802" w:rsidRPr="00090EE6" w:rsidRDefault="00DB5802" w:rsidP="0020425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историей, флорой и фауной, культурными памятниками и традициями родного края;  </w:t>
      </w:r>
    </w:p>
    <w:p w:rsidR="00DB5802" w:rsidRPr="00090EE6" w:rsidRDefault="00DB5802" w:rsidP="0020425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с историей </w:t>
      </w:r>
      <w:r w:rsidR="00A1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материала о ратных и трудовых подвигах земляков</w:t>
      </w:r>
      <w:r w:rsidR="00A1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периоды истории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B5802" w:rsidRPr="00090EE6" w:rsidRDefault="00DB5802" w:rsidP="0020425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исследовательской работы. </w:t>
      </w:r>
    </w:p>
    <w:p w:rsidR="00DB5802" w:rsidRPr="00090EE6" w:rsidRDefault="00DB5802" w:rsidP="0020425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интеллектуальных и творческих способностей учащихся. </w:t>
      </w:r>
    </w:p>
    <w:p w:rsidR="00C94390" w:rsidRPr="00041C6D" w:rsidRDefault="00DB5802" w:rsidP="002042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4390" w:rsidRPr="00041C6D">
        <w:rPr>
          <w:rFonts w:ascii="Times New Roman" w:hAnsi="Times New Roman" w:cs="Times New Roman"/>
          <w:sz w:val="24"/>
          <w:szCs w:val="24"/>
        </w:rPr>
        <w:t xml:space="preserve">оспитание гражданина России, патриота своей малой родины, знающего, любящего свой родной край, </w:t>
      </w:r>
      <w:r w:rsidR="00B34193" w:rsidRPr="00041C6D">
        <w:rPr>
          <w:rFonts w:ascii="Times New Roman" w:hAnsi="Times New Roman" w:cs="Times New Roman"/>
          <w:sz w:val="24"/>
          <w:szCs w:val="24"/>
        </w:rPr>
        <w:t>район и село</w:t>
      </w:r>
      <w:r w:rsidR="00C94390" w:rsidRPr="00041C6D">
        <w:rPr>
          <w:rFonts w:ascii="Times New Roman" w:hAnsi="Times New Roman" w:cs="Times New Roman"/>
          <w:sz w:val="24"/>
          <w:szCs w:val="24"/>
        </w:rPr>
        <w:t>, почитающего его традиции,</w:t>
      </w:r>
      <w:r w:rsidR="003363D7">
        <w:rPr>
          <w:rFonts w:ascii="Times New Roman" w:hAnsi="Times New Roman" w:cs="Times New Roman"/>
          <w:sz w:val="24"/>
          <w:szCs w:val="24"/>
        </w:rPr>
        <w:t xml:space="preserve"> обычаи,</w:t>
      </w:r>
      <w:r w:rsidR="00C94390" w:rsidRPr="00041C6D">
        <w:rPr>
          <w:rFonts w:ascii="Times New Roman" w:hAnsi="Times New Roman" w:cs="Times New Roman"/>
          <w:sz w:val="24"/>
          <w:szCs w:val="24"/>
        </w:rPr>
        <w:t xml:space="preserve"> испытывающего гордость  за вклад своей малой родины в жизнь </w:t>
      </w:r>
      <w:r w:rsidR="003363D7">
        <w:rPr>
          <w:rFonts w:ascii="Times New Roman" w:hAnsi="Times New Roman" w:cs="Times New Roman"/>
          <w:sz w:val="24"/>
          <w:szCs w:val="24"/>
        </w:rPr>
        <w:t>огромной страны</w:t>
      </w:r>
      <w:r w:rsidR="00C94390" w:rsidRPr="00041C6D">
        <w:rPr>
          <w:rFonts w:ascii="Times New Roman" w:hAnsi="Times New Roman" w:cs="Times New Roman"/>
          <w:sz w:val="24"/>
          <w:szCs w:val="24"/>
        </w:rPr>
        <w:t>.</w:t>
      </w:r>
    </w:p>
    <w:p w:rsidR="00C94390" w:rsidRPr="00041C6D" w:rsidRDefault="00C94390" w:rsidP="002042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Воспитание деятельного гражданина, с активной жизненной позицией, желающего принять непосредственное участие в развитии и процветании своего города.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Ознакомление учащихся с историческим прошлым и современной жизнью населения</w:t>
      </w:r>
      <w:r w:rsidR="008F6935">
        <w:rPr>
          <w:rFonts w:ascii="Times New Roman" w:hAnsi="Times New Roman" w:cs="Times New Roman"/>
          <w:sz w:val="24"/>
          <w:szCs w:val="24"/>
        </w:rPr>
        <w:t xml:space="preserve"> </w:t>
      </w:r>
      <w:r w:rsidR="003363D7">
        <w:rPr>
          <w:rFonts w:ascii="Times New Roman" w:hAnsi="Times New Roman" w:cs="Times New Roman"/>
          <w:sz w:val="24"/>
          <w:szCs w:val="24"/>
        </w:rPr>
        <w:t>края,</w:t>
      </w:r>
      <w:r w:rsidRPr="00041C6D">
        <w:rPr>
          <w:rFonts w:ascii="Times New Roman" w:hAnsi="Times New Roman" w:cs="Times New Roman"/>
          <w:sz w:val="24"/>
          <w:szCs w:val="24"/>
        </w:rPr>
        <w:t xml:space="preserve"> </w:t>
      </w:r>
      <w:r w:rsidR="00B34193" w:rsidRPr="00041C6D">
        <w:rPr>
          <w:rFonts w:ascii="Times New Roman" w:hAnsi="Times New Roman" w:cs="Times New Roman"/>
          <w:sz w:val="24"/>
          <w:szCs w:val="24"/>
        </w:rPr>
        <w:t>Казбековского района и с</w:t>
      </w:r>
      <w:r w:rsidR="00BF226C">
        <w:rPr>
          <w:rFonts w:ascii="Times New Roman" w:hAnsi="Times New Roman" w:cs="Times New Roman"/>
          <w:sz w:val="24"/>
          <w:szCs w:val="24"/>
        </w:rPr>
        <w:t>ела</w:t>
      </w:r>
      <w:r w:rsidRPr="00041C6D">
        <w:rPr>
          <w:rFonts w:ascii="Times New Roman" w:hAnsi="Times New Roman" w:cs="Times New Roman"/>
          <w:sz w:val="24"/>
          <w:szCs w:val="24"/>
        </w:rPr>
        <w:t xml:space="preserve">, участием и значением родного края в исторической, политической, экономической и культурной жизни </w:t>
      </w:r>
      <w:r w:rsidR="003363D7">
        <w:rPr>
          <w:rFonts w:ascii="Times New Roman" w:hAnsi="Times New Roman" w:cs="Times New Roman"/>
          <w:sz w:val="24"/>
          <w:szCs w:val="24"/>
        </w:rPr>
        <w:t>страны</w:t>
      </w:r>
      <w:r w:rsidRPr="00041C6D">
        <w:rPr>
          <w:rFonts w:ascii="Times New Roman" w:hAnsi="Times New Roman" w:cs="Times New Roman"/>
          <w:sz w:val="24"/>
          <w:szCs w:val="24"/>
        </w:rPr>
        <w:t>.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Развитие гражданских качеств личности школьника; его патриотического отношения к России и своему краю; формирование личностно-ценного отношения и пробуждение деятельной любви к родному месту проживания.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Укрепление родственных и семейных связей через погружение в историю жизни своей семьи, почитание семейных традиций для укрепления отношений между представителями разных поколений.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учащихся.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краеведческих  знаний в повседневной жизни.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C6D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041C6D">
        <w:rPr>
          <w:rFonts w:ascii="Times New Roman" w:hAnsi="Times New Roman" w:cs="Times New Roman"/>
          <w:sz w:val="24"/>
          <w:szCs w:val="24"/>
        </w:rPr>
        <w:t xml:space="preserve"> начальными формами исследовательской деятельности, включая умение применять данную технологию в самостоятельной работе.</w:t>
      </w:r>
    </w:p>
    <w:p w:rsidR="00C94390" w:rsidRPr="00041C6D" w:rsidRDefault="00C94390" w:rsidP="002042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Ознакомление учащихся с технологией проектной деятельности, умение применять данную технологию в самостоятельной работе.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организацию </w:t>
      </w:r>
      <w:r w:rsidRPr="00041C6D">
        <w:rPr>
          <w:rFonts w:ascii="Times New Roman" w:hAnsi="Times New Roman" w:cs="Times New Roman"/>
          <w:b/>
          <w:sz w:val="24"/>
          <w:szCs w:val="24"/>
        </w:rPr>
        <w:t xml:space="preserve">активных форм </w:t>
      </w:r>
      <w:r w:rsidRPr="00041C6D">
        <w:rPr>
          <w:rFonts w:ascii="Times New Roman" w:hAnsi="Times New Roman" w:cs="Times New Roman"/>
          <w:sz w:val="24"/>
          <w:szCs w:val="24"/>
        </w:rPr>
        <w:t xml:space="preserve">проведения занятий с учащимися. Это и традиционные уроки с применением иллюстративных и интерактивных презентаций, с применением индивидуальных, парных и групповых творческих работ, тематические консультации, </w:t>
      </w:r>
      <w:r w:rsidR="00A14EC4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041C6D">
        <w:rPr>
          <w:rFonts w:ascii="Times New Roman" w:hAnsi="Times New Roman" w:cs="Times New Roman"/>
          <w:sz w:val="24"/>
          <w:szCs w:val="24"/>
        </w:rPr>
        <w:t xml:space="preserve">, диспуты, выставки,  коллективные игры, встречи с </w:t>
      </w:r>
      <w:r w:rsidR="008F6935">
        <w:rPr>
          <w:rFonts w:ascii="Times New Roman" w:hAnsi="Times New Roman" w:cs="Times New Roman"/>
          <w:sz w:val="24"/>
          <w:szCs w:val="24"/>
        </w:rPr>
        <w:t>сторожилами</w:t>
      </w:r>
      <w:r w:rsidRPr="00041C6D">
        <w:rPr>
          <w:rFonts w:ascii="Times New Roman" w:hAnsi="Times New Roman" w:cs="Times New Roman"/>
          <w:sz w:val="24"/>
          <w:szCs w:val="24"/>
        </w:rPr>
        <w:t xml:space="preserve">, конкурсы и викторины, </w:t>
      </w:r>
      <w:r w:rsidR="00BF226C">
        <w:rPr>
          <w:rFonts w:ascii="Times New Roman" w:hAnsi="Times New Roman" w:cs="Times New Roman"/>
          <w:sz w:val="24"/>
          <w:szCs w:val="24"/>
        </w:rPr>
        <w:t>экскурсии</w:t>
      </w:r>
      <w:r w:rsidRPr="00041C6D">
        <w:rPr>
          <w:rFonts w:ascii="Times New Roman" w:hAnsi="Times New Roman" w:cs="Times New Roman"/>
          <w:sz w:val="24"/>
          <w:szCs w:val="24"/>
        </w:rPr>
        <w:t>.</w:t>
      </w:r>
    </w:p>
    <w:p w:rsidR="00C94390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Оценка знаний и умений учащихся проводится с помощью анализа тестовых контрольных, письменных творческих проектных</w:t>
      </w:r>
      <w:r w:rsidR="00BF226C">
        <w:rPr>
          <w:rFonts w:ascii="Times New Roman" w:hAnsi="Times New Roman" w:cs="Times New Roman"/>
          <w:sz w:val="24"/>
          <w:szCs w:val="24"/>
        </w:rPr>
        <w:t xml:space="preserve"> и практических</w:t>
      </w:r>
      <w:r w:rsidRPr="00041C6D">
        <w:rPr>
          <w:rFonts w:ascii="Times New Roman" w:hAnsi="Times New Roman" w:cs="Times New Roman"/>
          <w:sz w:val="24"/>
          <w:szCs w:val="24"/>
        </w:rPr>
        <w:t xml:space="preserve"> работ, диагностических заданий. Помимо этого учитывается активность участия в парных, групповых и коллективных работах. Изучение курса заканчивается комплексным контрольным тестом.</w:t>
      </w:r>
    </w:p>
    <w:p w:rsidR="00D714F9" w:rsidRPr="003363D7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D7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714F9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-первичные знания о природных и климатических особенностях села;</w:t>
      </w:r>
    </w:p>
    <w:p w:rsidR="00D714F9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-обобщить полученные знания и применять их на практике;</w:t>
      </w:r>
    </w:p>
    <w:p w:rsidR="00D714F9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-должны знать решать учебно-познавательные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714F9" w:rsidRDefault="00D714F9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</w:t>
      </w:r>
      <w:r w:rsidR="00204258">
        <w:rPr>
          <w:rFonts w:ascii="Times New Roman" w:hAnsi="Times New Roman" w:cs="Times New Roman"/>
          <w:sz w:val="24"/>
          <w:szCs w:val="24"/>
        </w:rPr>
        <w:t xml:space="preserve"> поиск и анализ информации для решения поставленной задачи;</w:t>
      </w:r>
    </w:p>
    <w:p w:rsidR="00204258" w:rsidRDefault="00204258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исследовательскую деятельность, участвовать в проектах, выполняемых на уроках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4258" w:rsidRDefault="00204258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-обосновывать свою точку зрения, давать оценочные суждения.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отчётности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090EE6" w:rsidRDefault="00DB5802" w:rsidP="0020425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работа</w:t>
      </w:r>
      <w:r w:rsidR="00A813B8"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отчёт о работе могут быть </w:t>
      </w:r>
      <w:proofErr w:type="gramStart"/>
      <w:r w:rsidR="00A813B8"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A813B8"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презентацией, рефератом, буклетом, стенгазетой, альбомом, творческим внеклассным мероприятием, которые могут выполняться индивидуально или группой учащихся. </w:t>
      </w:r>
    </w:p>
    <w:p w:rsidR="00A813B8" w:rsidRPr="00041C6D" w:rsidRDefault="00A813B8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26C" w:rsidRDefault="00BF226C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6C" w:rsidRDefault="00BF226C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6C" w:rsidRDefault="00BF226C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6C" w:rsidRDefault="00BF226C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b/>
          <w:sz w:val="24"/>
          <w:szCs w:val="24"/>
        </w:rPr>
        <w:t>Содержание программы краеведческого курса « Люби и изучай свой край"</w:t>
      </w:r>
    </w:p>
    <w:p w:rsidR="00A813B8" w:rsidRPr="00090EE6" w:rsidRDefault="00A813B8" w:rsidP="0020425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Тематическое планирование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pPr w:leftFromText="180" w:rightFromText="180" w:vertAnchor="text" w:horzAnchor="page" w:tblpX="698" w:tblpY="16"/>
        <w:tblW w:w="10458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44"/>
        <w:gridCol w:w="1307"/>
        <w:gridCol w:w="1534"/>
        <w:gridCol w:w="1278"/>
      </w:tblGrid>
      <w:tr w:rsidR="00A813B8" w:rsidRPr="00090EE6" w:rsidTr="002F75AE">
        <w:tc>
          <w:tcPr>
            <w:tcW w:w="817" w:type="dxa"/>
            <w:vMerge w:val="restart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4678" w:type="dxa"/>
            <w:vMerge w:val="restart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 </w:t>
            </w:r>
          </w:p>
        </w:tc>
        <w:tc>
          <w:tcPr>
            <w:tcW w:w="844" w:type="dxa"/>
            <w:vMerge w:val="restart"/>
            <w:hideMark/>
          </w:tcPr>
          <w:p w:rsidR="00A813B8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 </w:t>
            </w:r>
          </w:p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9" w:type="dxa"/>
            <w:gridSpan w:val="3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</w:tr>
      <w:tr w:rsidR="00A813B8" w:rsidRPr="00090EE6" w:rsidTr="002F75AE">
        <w:tc>
          <w:tcPr>
            <w:tcW w:w="817" w:type="dxa"/>
            <w:vMerge/>
            <w:hideMark/>
          </w:tcPr>
          <w:p w:rsidR="00A813B8" w:rsidRPr="00090EE6" w:rsidRDefault="00A813B8" w:rsidP="002042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A813B8" w:rsidRPr="00090EE6" w:rsidRDefault="00A813B8" w:rsidP="002042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813B8" w:rsidRPr="00090EE6" w:rsidRDefault="00A813B8" w:rsidP="002042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 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(индивид</w:t>
            </w:r>
            <w:proofErr w:type="gramStart"/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 занятия) </w:t>
            </w:r>
          </w:p>
        </w:tc>
      </w:tr>
      <w:tr w:rsidR="00A813B8" w:rsidRPr="00090EE6" w:rsidTr="002F75AE">
        <w:trPr>
          <w:trHeight w:val="435"/>
        </w:trPr>
        <w:tc>
          <w:tcPr>
            <w:tcW w:w="817" w:type="dxa"/>
            <w:hideMark/>
          </w:tcPr>
          <w:p w:rsidR="00090EE6" w:rsidRPr="00090EE6" w:rsidRDefault="00972E94" w:rsidP="0020425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 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090EE6" w:rsidRPr="00090EE6" w:rsidRDefault="00972E94" w:rsidP="0020425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A813B8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 </w:t>
            </w:r>
          </w:p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090EE6" w:rsidRPr="00090EE6" w:rsidRDefault="00972E94" w:rsidP="0020425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090EE6" w:rsidRPr="00090EE6" w:rsidRDefault="00A813B8" w:rsidP="00BF226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и фауна  </w:t>
            </w:r>
            <w:r w:rsidR="00BF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Казбековского района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</w:tcPr>
          <w:p w:rsidR="00A813B8" w:rsidRPr="004A2B57" w:rsidRDefault="00A813B8" w:rsidP="0020425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(1 четверть)</w:t>
            </w:r>
          </w:p>
        </w:tc>
        <w:tc>
          <w:tcPr>
            <w:tcW w:w="84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</w:tcPr>
          <w:p w:rsidR="00A813B8" w:rsidRPr="004A2B57" w:rsidRDefault="00A813B8" w:rsidP="0020425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813B8" w:rsidRDefault="00A813B8" w:rsidP="00BF226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</w:t>
            </w:r>
            <w:r w:rsidR="00BF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района</w:t>
            </w:r>
          </w:p>
        </w:tc>
        <w:tc>
          <w:tcPr>
            <w:tcW w:w="84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</w:tcPr>
          <w:p w:rsidR="00A813B8" w:rsidRPr="004A2B57" w:rsidRDefault="00A813B8" w:rsidP="0020425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813B8" w:rsidRDefault="00A813B8" w:rsidP="00BF226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 </w:t>
            </w:r>
            <w:r w:rsidR="00BF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района</w:t>
            </w:r>
          </w:p>
        </w:tc>
        <w:tc>
          <w:tcPr>
            <w:tcW w:w="84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A813B8" w:rsidRPr="0056693B" w:rsidRDefault="00A813B8" w:rsidP="00204258">
            <w:pPr>
              <w:pStyle w:val="a3"/>
              <w:numPr>
                <w:ilvl w:val="0"/>
                <w:numId w:val="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</w:t>
            </w:r>
          </w:p>
          <w:p w:rsidR="00090EE6" w:rsidRPr="00090EE6" w:rsidRDefault="00BF226C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="00A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Казбековского</w:t>
            </w:r>
            <w:r w:rsidR="00A813B8"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 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</w:tcPr>
          <w:p w:rsidR="00A813B8" w:rsidRPr="004A2B57" w:rsidRDefault="00A813B8" w:rsidP="0020425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(2 четверть)</w:t>
            </w:r>
          </w:p>
        </w:tc>
        <w:tc>
          <w:tcPr>
            <w:tcW w:w="84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A813B8" w:rsidRPr="0056693B" w:rsidRDefault="00A813B8" w:rsidP="00204258">
            <w:pPr>
              <w:pStyle w:val="a3"/>
              <w:numPr>
                <w:ilvl w:val="0"/>
                <w:numId w:val="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края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района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hideMark/>
          </w:tcPr>
          <w:p w:rsidR="00A813B8" w:rsidRPr="004C4102" w:rsidRDefault="00A813B8" w:rsidP="00204258">
            <w:pPr>
              <w:ind w:left="3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A813B8" w:rsidRPr="0056693B" w:rsidRDefault="00A813B8" w:rsidP="00204258">
            <w:pPr>
              <w:pStyle w:val="a3"/>
              <w:numPr>
                <w:ilvl w:val="0"/>
                <w:numId w:val="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090EE6" w:rsidRPr="00090EE6" w:rsidRDefault="00A813B8" w:rsidP="00BF226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села 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A813B8" w:rsidRPr="004C4102" w:rsidRDefault="00A813B8" w:rsidP="00204258">
            <w:pPr>
              <w:ind w:left="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hideMark/>
          </w:tcPr>
          <w:p w:rsidR="00090EE6" w:rsidRPr="00090EE6" w:rsidRDefault="00BF226C" w:rsidP="003363D7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A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сельчан</w:t>
            </w:r>
            <w:r w:rsidR="0033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ВОВ</w:t>
            </w:r>
            <w:r w:rsidR="00A813B8"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(3 четверть)</w:t>
            </w:r>
          </w:p>
        </w:tc>
        <w:tc>
          <w:tcPr>
            <w:tcW w:w="844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</w:tcPr>
          <w:p w:rsidR="00A813B8" w:rsidRPr="004A2B57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A813B8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hideMark/>
          </w:tcPr>
          <w:p w:rsidR="00090EE6" w:rsidRPr="00090EE6" w:rsidRDefault="00A813B8" w:rsidP="00BF226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571"/>
        </w:trPr>
        <w:tc>
          <w:tcPr>
            <w:tcW w:w="81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hideMark/>
          </w:tcPr>
          <w:p w:rsidR="00090EE6" w:rsidRPr="00090EE6" w:rsidRDefault="00A813B8" w:rsidP="00BF226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жителей с</w:t>
            </w:r>
            <w:r w:rsidR="00BF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844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(4 четверть)</w:t>
            </w:r>
          </w:p>
        </w:tc>
        <w:tc>
          <w:tcPr>
            <w:tcW w:w="844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B8" w:rsidRPr="00090EE6" w:rsidTr="002F75AE">
        <w:trPr>
          <w:trHeight w:val="300"/>
        </w:trPr>
        <w:tc>
          <w:tcPr>
            <w:tcW w:w="817" w:type="dxa"/>
            <w:hideMark/>
          </w:tcPr>
          <w:p w:rsidR="00090EE6" w:rsidRPr="00090EE6" w:rsidRDefault="00972E94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4A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090EE6" w:rsidRPr="00090EE6" w:rsidRDefault="00A813B8" w:rsidP="0020425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090EE6" w:rsidRDefault="00A813B8" w:rsidP="00204258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813B8" w:rsidRDefault="00A813B8" w:rsidP="00204258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3B8" w:rsidRPr="00090EE6" w:rsidRDefault="00A813B8" w:rsidP="00204258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1.Организационное занятие (1 ч)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Цель, задачи и содержание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электива</w:t>
      </w:r>
      <w:proofErr w:type="spellEnd"/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занятий.  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2.Путешествие по родному краю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Границы.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связи</w:t>
      </w:r>
      <w:proofErr w:type="gramStart"/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Салатавия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топонимика). 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контурной картой. Экскурсия по окрестностям села, сочинение на основе наблюдения и впечатлений.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3.Флора и фауна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Казбековского района и с</w:t>
      </w:r>
      <w:r w:rsidR="00BF2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флоры и фауны: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окрестностях школы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творческие зарисовки, лекарственные растения и их народное применение. Проектная работа «Домашние животные (собственный альбом).</w:t>
      </w:r>
    </w:p>
    <w:p w:rsidR="00A813B8" w:rsidRPr="00F53A99" w:rsidRDefault="00A813B8" w:rsidP="00204258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тестирование. (1ч)</w:t>
      </w:r>
    </w:p>
    <w:p w:rsidR="00A813B8" w:rsidRPr="00F53A99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p w:rsidR="00A813B8" w:rsidRPr="00F53A99" w:rsidRDefault="00A813B8" w:rsidP="00204258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</w:t>
      </w:r>
      <w:r w:rsidRPr="00F5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(2ч)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климате. Климатические особенности местности. </w:t>
      </w:r>
      <w:r w:rsidRPr="00F5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«Метеонаблюдения»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3B8" w:rsidRDefault="00A813B8" w:rsidP="00204258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Поверхностные воды (2ч)</w:t>
      </w:r>
    </w:p>
    <w:p w:rsidR="00A813B8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сведения о водных объектах района и села (</w:t>
      </w:r>
      <w:r w:rsidR="00BF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объекты в окрестностях села их названия и происхождения)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русла реки. Значение водных объектов в деятельности жителей села.</w:t>
      </w:r>
    </w:p>
    <w:p w:rsidR="00A813B8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3B8" w:rsidRPr="00F53A99" w:rsidRDefault="00A813B8" w:rsidP="00204258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Достопримечательности с</w:t>
      </w:r>
      <w:r w:rsidR="00BF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Казбековского района. (3ч)</w:t>
      </w:r>
    </w:p>
    <w:p w:rsidR="00A813B8" w:rsidRPr="00F53A99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памятниками природы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Казбековскго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</w:t>
      </w:r>
      <w:r w:rsidR="00BF2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реховая роща, сады, виноградники, долина реки. </w:t>
      </w:r>
      <w:r w:rsidRPr="00EF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</w:t>
      </w:r>
      <w:proofErr w:type="spellStart"/>
      <w:r w:rsidRPr="00EF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</w:t>
      </w:r>
      <w:proofErr w:type="spellEnd"/>
      <w:r w:rsidRPr="00EF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-су горячий источник.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Pr="00EF6858" w:rsidRDefault="00A813B8" w:rsidP="00204258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Зачётная работа</w:t>
      </w:r>
      <w:r w:rsidRPr="00EF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(1ч)</w:t>
      </w:r>
    </w:p>
    <w:p w:rsidR="00A813B8" w:rsidRPr="00F53A99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учеников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Pr="00EF6858" w:rsidRDefault="00A813B8" w:rsidP="00204258">
      <w:pPr>
        <w:pStyle w:val="a3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и района</w:t>
      </w:r>
      <w:r w:rsidRPr="00EF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F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 и Казбековского района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материалами по краеведению, представленными учащимися нашей школы на краеведческих чтениях. Встречи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местными историками-краеведами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учителями истории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занятия: 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земля прошлого (зарисовка), игра-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республики и района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 экскурсий.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Pr="00022D08" w:rsidRDefault="00A813B8" w:rsidP="00204258">
      <w:pPr>
        <w:pStyle w:val="a3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села (3 ч)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главой администрации села и старожилами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 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2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«Моё родословное древо»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3B8" w:rsidRPr="00303963" w:rsidRDefault="00CC05CE" w:rsidP="00204258">
      <w:pPr>
        <w:pStyle w:val="a3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и сельчане </w:t>
      </w:r>
      <w:r w:rsidR="00A8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ВОВ (3ч)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участниками ВОВ выходцами из с</w:t>
      </w:r>
      <w:r w:rsidR="00B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вклад тружеников тыла в общую победу. </w:t>
      </w:r>
      <w:r w:rsidRPr="00BA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к памятнику участнику ВОВ.</w:t>
      </w:r>
    </w:p>
    <w:p w:rsidR="00A813B8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3B8" w:rsidRDefault="00A813B8" w:rsidP="00204258">
      <w:pPr>
        <w:pStyle w:val="a3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(1ч)</w:t>
      </w:r>
    </w:p>
    <w:p w:rsidR="00A813B8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для проверки знаний учащихся.</w:t>
      </w:r>
    </w:p>
    <w:p w:rsidR="00A813B8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Default="00A813B8" w:rsidP="00204258">
      <w:pPr>
        <w:pStyle w:val="a3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Славные имена с</w:t>
      </w:r>
      <w:r w:rsidR="00BE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</w:t>
      </w:r>
    </w:p>
    <w:p w:rsidR="00A813B8" w:rsidRPr="00BA4E08" w:rsidRDefault="00A813B8" w:rsidP="002042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</w:t>
      </w:r>
      <w:r w:rsidR="00B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прославившие свое село не только в районе но и за пределами района. Образование в селе. </w:t>
      </w:r>
      <w:r w:rsidRPr="00BA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 Раскладушка (Славные имена с</w:t>
      </w:r>
      <w:r w:rsidR="00BE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</w:t>
      </w:r>
      <w:r w:rsidRPr="00BA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3B8" w:rsidRPr="00BA4E08" w:rsidRDefault="00A813B8" w:rsidP="00204258">
      <w:pPr>
        <w:pStyle w:val="a3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Pr="00090EE6" w:rsidRDefault="00A813B8" w:rsidP="00204258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Хозяйственная деятельность жителей села</w:t>
      </w: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ч.)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090EE6" w:rsidRDefault="00A813B8" w:rsidP="002042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особенности природных условий и её влияние на ведение хозяйства, растениеводство и животноводство. </w:t>
      </w:r>
      <w:r w:rsidRPr="002D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DB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D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D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бизнес проект)</w:t>
      </w:r>
      <w:proofErr w:type="gramEnd"/>
    </w:p>
    <w:p w:rsidR="00A813B8" w:rsidRDefault="00A813B8" w:rsidP="00204258">
      <w:pPr>
        <w:pStyle w:val="a3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B8" w:rsidRPr="002D4244" w:rsidRDefault="00A813B8" w:rsidP="00B00B9C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Содержание программы курса « Люби и изучай свой край» направлено на достижение учащимися личностных, </w:t>
      </w:r>
      <w:proofErr w:type="spellStart"/>
      <w:r w:rsidRPr="00041C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1C6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При изучении курса в соответствии с требованиями ФГОС формируются следующие </w:t>
      </w:r>
      <w:r w:rsidRPr="00041C6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Основы российской гражданской идентичности, чувство гордости за свою Родину, </w:t>
      </w:r>
      <w:r w:rsidR="00B34193" w:rsidRPr="00041C6D">
        <w:rPr>
          <w:rFonts w:ascii="Times New Roman" w:hAnsi="Times New Roman" w:cs="Times New Roman"/>
          <w:sz w:val="24"/>
          <w:szCs w:val="24"/>
        </w:rPr>
        <w:t>дагестанский народ и историю родного края, района и села</w:t>
      </w:r>
      <w:r w:rsidRPr="00041C6D">
        <w:rPr>
          <w:rFonts w:ascii="Times New Roman" w:hAnsi="Times New Roman" w:cs="Times New Roman"/>
          <w:sz w:val="24"/>
          <w:szCs w:val="24"/>
        </w:rPr>
        <w:t xml:space="preserve">, осознание своей этнической и национальной принадлежности, ценности многонационального </w:t>
      </w:r>
      <w:r w:rsidR="00B34193" w:rsidRPr="00041C6D">
        <w:rPr>
          <w:rFonts w:ascii="Times New Roman" w:hAnsi="Times New Roman" w:cs="Times New Roman"/>
          <w:sz w:val="24"/>
          <w:szCs w:val="24"/>
        </w:rPr>
        <w:t>дагестанского</w:t>
      </w:r>
      <w:r w:rsidRPr="00041C6D">
        <w:rPr>
          <w:rFonts w:ascii="Times New Roman" w:hAnsi="Times New Roman" w:cs="Times New Roman"/>
          <w:sz w:val="24"/>
          <w:szCs w:val="24"/>
        </w:rPr>
        <w:t xml:space="preserve"> общества, гуманистические и демократические  ценностные ориентации.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чувства.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lastRenderedPageBreak/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C94390" w:rsidRPr="00041C6D" w:rsidRDefault="00C94390" w:rsidP="002042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041C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1C6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спорный ситуаций.</w:t>
      </w:r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При изучении курса « Люби и изучай свой край» в соответствии с требованиями ФГОС формируются следующие </w:t>
      </w:r>
      <w:proofErr w:type="spellStart"/>
      <w:r w:rsidRPr="00041C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1C6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94390" w:rsidRPr="00041C6D" w:rsidRDefault="00C94390" w:rsidP="002042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C94390" w:rsidRPr="00041C6D" w:rsidRDefault="00C94390" w:rsidP="002042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поставленной задачей и условиями ее реализации; определять наиболее эффективные способы достижения результата.</w:t>
      </w:r>
    </w:p>
    <w:p w:rsidR="00C94390" w:rsidRPr="00041C6D" w:rsidRDefault="00C94390" w:rsidP="002042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  (ИКТ) для решения коммуникативных и познавательных задач.</w:t>
      </w:r>
    </w:p>
    <w:p w:rsidR="00C94390" w:rsidRPr="00041C6D" w:rsidRDefault="00C94390" w:rsidP="002042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Овладение логическими действиями 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рассуждений.</w:t>
      </w:r>
    </w:p>
    <w:p w:rsidR="00C94390" w:rsidRPr="00041C6D" w:rsidRDefault="00B00B9C" w:rsidP="00204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При изучении курса « Люби и изучай свой край» в соответствии с требованиями ФГОС формируются следующие </w:t>
      </w:r>
      <w:r w:rsidR="00C94390" w:rsidRPr="00041C6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94390" w:rsidRPr="00041C6D" w:rsidRDefault="00C94390" w:rsidP="002042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Уважительное отношение к России, родному краю,</w:t>
      </w:r>
      <w:r w:rsidR="00B34193" w:rsidRPr="00041C6D">
        <w:rPr>
          <w:rFonts w:ascii="Times New Roman" w:hAnsi="Times New Roman" w:cs="Times New Roman"/>
          <w:sz w:val="24"/>
          <w:szCs w:val="24"/>
        </w:rPr>
        <w:t xml:space="preserve"> району и селу,</w:t>
      </w:r>
      <w:r w:rsidRPr="00041C6D">
        <w:rPr>
          <w:rFonts w:ascii="Times New Roman" w:hAnsi="Times New Roman" w:cs="Times New Roman"/>
          <w:sz w:val="24"/>
          <w:szCs w:val="24"/>
        </w:rPr>
        <w:t xml:space="preserve"> своей семье, истории, культуре,</w:t>
      </w:r>
      <w:r w:rsidR="00092AF4">
        <w:rPr>
          <w:rFonts w:ascii="Times New Roman" w:hAnsi="Times New Roman" w:cs="Times New Roman"/>
          <w:sz w:val="24"/>
          <w:szCs w:val="24"/>
        </w:rPr>
        <w:t xml:space="preserve"> обычаям,</w:t>
      </w:r>
      <w:r w:rsidRPr="00041C6D">
        <w:rPr>
          <w:rFonts w:ascii="Times New Roman" w:hAnsi="Times New Roman" w:cs="Times New Roman"/>
          <w:sz w:val="24"/>
          <w:szCs w:val="24"/>
        </w:rPr>
        <w:t xml:space="preserve"> природе </w:t>
      </w:r>
      <w:r w:rsidR="00B34193" w:rsidRPr="00041C6D">
        <w:rPr>
          <w:rFonts w:ascii="Times New Roman" w:hAnsi="Times New Roman" w:cs="Times New Roman"/>
          <w:sz w:val="24"/>
          <w:szCs w:val="24"/>
        </w:rPr>
        <w:t>района и села</w:t>
      </w:r>
      <w:r w:rsidRPr="00041C6D">
        <w:rPr>
          <w:rFonts w:ascii="Times New Roman" w:hAnsi="Times New Roman" w:cs="Times New Roman"/>
          <w:sz w:val="24"/>
          <w:szCs w:val="24"/>
        </w:rPr>
        <w:t>, ее современной жизни.</w:t>
      </w:r>
    </w:p>
    <w:p w:rsidR="00C94390" w:rsidRPr="00041C6D" w:rsidRDefault="00C94390" w:rsidP="002042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41C6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41C6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C94390" w:rsidRDefault="00C94390" w:rsidP="002042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6D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сравнение, классификация и др. с получением информации из семейных архивов,  от окружающих людей,</w:t>
      </w:r>
      <w:r w:rsidR="00092AF4">
        <w:rPr>
          <w:rFonts w:ascii="Times New Roman" w:hAnsi="Times New Roman" w:cs="Times New Roman"/>
          <w:sz w:val="24"/>
          <w:szCs w:val="24"/>
        </w:rPr>
        <w:t xml:space="preserve"> старожилов, историков</w:t>
      </w:r>
      <w:r w:rsidRPr="00041C6D">
        <w:rPr>
          <w:rFonts w:ascii="Times New Roman" w:hAnsi="Times New Roman" w:cs="Times New Roman"/>
          <w:sz w:val="24"/>
          <w:szCs w:val="24"/>
        </w:rPr>
        <w:t xml:space="preserve"> в открытом информационном пространстве).</w:t>
      </w:r>
    </w:p>
    <w:p w:rsidR="00A813B8" w:rsidRDefault="00A813B8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3B8" w:rsidRPr="00090EE6" w:rsidRDefault="00A813B8" w:rsidP="00204258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5.Учебно-методическое сопровождение</w:t>
      </w: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4258" w:rsidRPr="0020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(литература)</w:t>
      </w:r>
    </w:p>
    <w:p w:rsidR="00A813B8" w:rsidRPr="00090EE6" w:rsidRDefault="00A813B8" w:rsidP="00204258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Default="00A813B8" w:rsidP="00204258">
      <w:pPr>
        <w:numPr>
          <w:ilvl w:val="0"/>
          <w:numId w:val="11"/>
        </w:numPr>
        <w:spacing w:after="0" w:line="240" w:lineRule="auto"/>
        <w:ind w:left="42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К.И. Пашаев и И.Г.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Далгатов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 Дагестана»</w:t>
      </w:r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</w:t>
      </w:r>
    </w:p>
    <w:p w:rsidR="00A813B8" w:rsidRDefault="00A813B8" w:rsidP="00204258">
      <w:pPr>
        <w:numPr>
          <w:ilvl w:val="0"/>
          <w:numId w:val="11"/>
        </w:numPr>
        <w:spacing w:after="0" w:line="240" w:lineRule="auto"/>
        <w:ind w:left="42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 Ш.М.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Салатавия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И. </w:t>
      </w:r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</w:t>
      </w:r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г. Махачкала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1995г.</w:t>
      </w:r>
    </w:p>
    <w:p w:rsidR="00A813B8" w:rsidRDefault="00A813B8" w:rsidP="00204258">
      <w:pPr>
        <w:numPr>
          <w:ilvl w:val="0"/>
          <w:numId w:val="11"/>
        </w:numPr>
        <w:spacing w:after="0" w:line="240" w:lineRule="auto"/>
        <w:ind w:left="42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Дадаев</w:t>
      </w:r>
      <w:proofErr w:type="spellEnd"/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справовчник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Салатавии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</w:t>
      </w:r>
      <w:proofErr w:type="spellStart"/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Ихлас</w:t>
      </w:r>
      <w:proofErr w:type="spellEnd"/>
      <w:r w:rsidR="00AC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Махачкала – 2007г. </w:t>
      </w:r>
    </w:p>
    <w:p w:rsidR="00204258" w:rsidRDefault="00204258" w:rsidP="00204258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Казбековского района </w:t>
      </w:r>
      <w:hyperlink r:id="rId6" w:history="1">
        <w:r w:rsidRPr="00796E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http://kazbekovskiy.ru/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3B8" w:rsidRPr="00090EE6" w:rsidRDefault="00A813B8" w:rsidP="00204258">
      <w:pPr>
        <w:spacing w:after="0" w:line="240" w:lineRule="auto"/>
        <w:ind w:left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3B8" w:rsidRPr="00A813B8" w:rsidRDefault="00972E94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учитель географии Сайгидбаталов А.З.</w:t>
      </w:r>
      <w:bookmarkStart w:id="0" w:name="_GoBack"/>
      <w:bookmarkEnd w:id="0"/>
    </w:p>
    <w:p w:rsidR="00C94390" w:rsidRPr="00041C6D" w:rsidRDefault="00C94390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1AB" w:rsidRPr="00041C6D" w:rsidRDefault="002C01AB" w:rsidP="00204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C01AB" w:rsidRPr="00041C6D" w:rsidSect="00041C6D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07"/>
    <w:multiLevelType w:val="multilevel"/>
    <w:tmpl w:val="85E8B9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A9E"/>
    <w:multiLevelType w:val="multilevel"/>
    <w:tmpl w:val="F69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35DC3"/>
    <w:multiLevelType w:val="multilevel"/>
    <w:tmpl w:val="74DC7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E0963"/>
    <w:multiLevelType w:val="multilevel"/>
    <w:tmpl w:val="99E8F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7758F"/>
    <w:multiLevelType w:val="hybridMultilevel"/>
    <w:tmpl w:val="6CBE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3F52"/>
    <w:multiLevelType w:val="multilevel"/>
    <w:tmpl w:val="D2C2D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96648"/>
    <w:multiLevelType w:val="multilevel"/>
    <w:tmpl w:val="2736CA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F78C6"/>
    <w:multiLevelType w:val="multilevel"/>
    <w:tmpl w:val="2A60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A1FC4"/>
    <w:multiLevelType w:val="multilevel"/>
    <w:tmpl w:val="BA1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61209D"/>
    <w:multiLevelType w:val="hybridMultilevel"/>
    <w:tmpl w:val="A06E1A32"/>
    <w:lvl w:ilvl="0" w:tplc="0EC26672">
      <w:start w:val="1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3003FA7"/>
    <w:multiLevelType w:val="multilevel"/>
    <w:tmpl w:val="3A08C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12021"/>
    <w:multiLevelType w:val="hybridMultilevel"/>
    <w:tmpl w:val="7EA2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769B"/>
    <w:multiLevelType w:val="hybridMultilevel"/>
    <w:tmpl w:val="B8E6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F3FB1"/>
    <w:multiLevelType w:val="multilevel"/>
    <w:tmpl w:val="C8A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352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B90AA3"/>
    <w:multiLevelType w:val="multilevel"/>
    <w:tmpl w:val="656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5678C"/>
    <w:multiLevelType w:val="multilevel"/>
    <w:tmpl w:val="504CD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967ED"/>
    <w:multiLevelType w:val="multilevel"/>
    <w:tmpl w:val="658E6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91CD1"/>
    <w:multiLevelType w:val="multilevel"/>
    <w:tmpl w:val="5FD625A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1952E93"/>
    <w:multiLevelType w:val="hybridMultilevel"/>
    <w:tmpl w:val="D75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452D7"/>
    <w:multiLevelType w:val="multilevel"/>
    <w:tmpl w:val="B3124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41359"/>
    <w:multiLevelType w:val="multilevel"/>
    <w:tmpl w:val="F5BA94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986"/>
    <w:multiLevelType w:val="multilevel"/>
    <w:tmpl w:val="5334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D4B24"/>
    <w:multiLevelType w:val="multilevel"/>
    <w:tmpl w:val="EF82D0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66297"/>
    <w:multiLevelType w:val="hybridMultilevel"/>
    <w:tmpl w:val="3554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2"/>
  </w:num>
  <w:num w:numId="5">
    <w:abstractNumId w:val="11"/>
  </w:num>
  <w:num w:numId="6">
    <w:abstractNumId w:val="14"/>
  </w:num>
  <w:num w:numId="7">
    <w:abstractNumId w:val="16"/>
  </w:num>
  <w:num w:numId="8">
    <w:abstractNumId w:val="10"/>
  </w:num>
  <w:num w:numId="9">
    <w:abstractNumId w:val="21"/>
  </w:num>
  <w:num w:numId="10">
    <w:abstractNumId w:val="13"/>
  </w:num>
  <w:num w:numId="11">
    <w:abstractNumId w:val="7"/>
  </w:num>
  <w:num w:numId="12">
    <w:abstractNumId w:val="17"/>
  </w:num>
  <w:num w:numId="13">
    <w:abstractNumId w:val="15"/>
  </w:num>
  <w:num w:numId="14">
    <w:abstractNumId w:val="19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20"/>
  </w:num>
  <w:num w:numId="20">
    <w:abstractNumId w:val="22"/>
  </w:num>
  <w:num w:numId="21">
    <w:abstractNumId w:val="6"/>
  </w:num>
  <w:num w:numId="22">
    <w:abstractNumId w:val="1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11"/>
    <w:rsid w:val="00041C6D"/>
    <w:rsid w:val="00092AF4"/>
    <w:rsid w:val="00204258"/>
    <w:rsid w:val="002C01AB"/>
    <w:rsid w:val="003363D7"/>
    <w:rsid w:val="00390DD3"/>
    <w:rsid w:val="00730C11"/>
    <w:rsid w:val="008F6935"/>
    <w:rsid w:val="00972E94"/>
    <w:rsid w:val="00A14EC4"/>
    <w:rsid w:val="00A813B8"/>
    <w:rsid w:val="00AC2F18"/>
    <w:rsid w:val="00B00B9C"/>
    <w:rsid w:val="00B34193"/>
    <w:rsid w:val="00BE19DF"/>
    <w:rsid w:val="00BF226C"/>
    <w:rsid w:val="00C530A5"/>
    <w:rsid w:val="00C94390"/>
    <w:rsid w:val="00C97860"/>
    <w:rsid w:val="00CC05CE"/>
    <w:rsid w:val="00D714F9"/>
    <w:rsid w:val="00DB5802"/>
    <w:rsid w:val="00ED434C"/>
    <w:rsid w:val="00F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90"/>
    <w:pPr>
      <w:ind w:left="720"/>
      <w:contextualSpacing/>
    </w:pPr>
  </w:style>
  <w:style w:type="table" w:styleId="a4">
    <w:name w:val="Table Grid"/>
    <w:basedOn w:val="a1"/>
    <w:uiPriority w:val="5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42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90"/>
    <w:pPr>
      <w:ind w:left="720"/>
      <w:contextualSpacing/>
    </w:pPr>
  </w:style>
  <w:style w:type="table" w:styleId="a4">
    <w:name w:val="Table Grid"/>
    <w:basedOn w:val="a1"/>
    <w:uiPriority w:val="5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42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bekov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Дмитрий Каленюк</cp:lastModifiedBy>
  <cp:revision>9</cp:revision>
  <cp:lastPrinted>2020-09-02T13:55:00Z</cp:lastPrinted>
  <dcterms:created xsi:type="dcterms:W3CDTF">2020-09-21T06:53:00Z</dcterms:created>
  <dcterms:modified xsi:type="dcterms:W3CDTF">2021-11-22T12:33:00Z</dcterms:modified>
</cp:coreProperties>
</file>